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8F" w:rsidRPr="00772B91" w:rsidRDefault="003273C8" w:rsidP="0077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B9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hidden="0" allowOverlap="1" wp14:editId="4D8C809D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2409825" cy="1590675"/>
            <wp:effectExtent l="0" t="0" r="0" b="0"/>
            <wp:wrapSquare wrapText="bothSides" distT="0" distB="0" distL="114300" distR="114300"/>
            <wp:docPr id="7" name="image2.png" descr="Resultado de imagem para ufsj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Resultado de imagem para ufsj logo"/>
                    <pic:cNvPicPr preferRelativeResize="0"/>
                  </pic:nvPicPr>
                  <pic:blipFill>
                    <a:blip r:embed="rId6"/>
                    <a:srcRect l="2679" t="3783" r="3213" b="4811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27CF1" w:rsidRPr="00772B9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7CF1" w:rsidRPr="00772B9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3844290</wp:posOffset>
            </wp:positionH>
            <wp:positionV relativeFrom="paragraph">
              <wp:posOffset>1270</wp:posOffset>
            </wp:positionV>
            <wp:extent cx="1552575" cy="1552575"/>
            <wp:effectExtent l="0" t="0" r="0" b="0"/>
            <wp:wrapSquare wrapText="bothSides" distT="0" distB="0" distL="114300" distR="114300"/>
            <wp:docPr id="8" name="image1.png" descr="Resultado de imagem para pet bioquim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m para pet bioquimic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098F" w:rsidRPr="00772B91" w:rsidRDefault="0002098F" w:rsidP="0077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98F" w:rsidRPr="00772B91" w:rsidRDefault="0002098F" w:rsidP="0077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98F" w:rsidRPr="00772B91" w:rsidRDefault="0002098F" w:rsidP="0077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98F" w:rsidRPr="003064AF" w:rsidRDefault="00F27CF1" w:rsidP="003064AF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064AF">
        <w:rPr>
          <w:rFonts w:ascii="Times New Roman" w:eastAsia="Arial" w:hAnsi="Times New Roman" w:cs="Times New Roman"/>
          <w:b/>
          <w:sz w:val="24"/>
          <w:szCs w:val="24"/>
        </w:rPr>
        <w:t xml:space="preserve">EDITAL Nº001/2021/PET BIOQUÍMICA, SELEÇÃO DE ALUNOS PARA O PROGRAMA DE EDUCAÇÃO </w:t>
      </w:r>
      <w:r w:rsidR="001C1A0D" w:rsidRPr="003064AF">
        <w:rPr>
          <w:rFonts w:ascii="Times New Roman" w:eastAsia="Arial" w:hAnsi="Times New Roman" w:cs="Times New Roman"/>
          <w:b/>
          <w:sz w:val="24"/>
          <w:szCs w:val="24"/>
        </w:rPr>
        <w:t>TUTORIAL</w:t>
      </w:r>
    </w:p>
    <w:p w:rsidR="001C1A0D" w:rsidRPr="003064AF" w:rsidRDefault="00634CD7" w:rsidP="003064AF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RESULTADO DA PRIMEIRA ETAPA</w:t>
      </w:r>
      <w:r w:rsidR="00345479">
        <w:rPr>
          <w:rFonts w:ascii="Times New Roman" w:eastAsia="Arial" w:hAnsi="Times New Roman" w:cs="Times New Roman"/>
          <w:b/>
          <w:sz w:val="24"/>
          <w:szCs w:val="24"/>
        </w:rPr>
        <w:t xml:space="preserve"> – curriculum e link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 w:rsidRPr="003064AF">
              <w:rPr>
                <w:rFonts w:eastAsia="Arial"/>
                <w:b/>
                <w:sz w:val="24"/>
                <w:szCs w:val="24"/>
              </w:rPr>
              <w:t>Nome</w:t>
            </w:r>
          </w:p>
        </w:tc>
        <w:tc>
          <w:tcPr>
            <w:tcW w:w="3821" w:type="dxa"/>
          </w:tcPr>
          <w:p w:rsidR="001C1A0D" w:rsidRPr="003064AF" w:rsidRDefault="00634CD7" w:rsidP="00634CD7">
            <w:pPr>
              <w:spacing w:line="360" w:lineRule="auto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Pontuação</w:t>
            </w:r>
            <w:r w:rsidR="007A3463">
              <w:rPr>
                <w:rFonts w:eastAsia="Arial"/>
                <w:b/>
                <w:sz w:val="24"/>
                <w:szCs w:val="24"/>
              </w:rPr>
              <w:t>/10</w:t>
            </w:r>
            <w:bookmarkStart w:id="0" w:name="_GoBack"/>
            <w:bookmarkEnd w:id="0"/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 xml:space="preserve">Yasmim </w:t>
            </w:r>
            <w:proofErr w:type="spellStart"/>
            <w:r w:rsidRPr="003064AF">
              <w:rPr>
                <w:rFonts w:eastAsia="Arial"/>
                <w:sz w:val="24"/>
                <w:szCs w:val="24"/>
              </w:rPr>
              <w:t>Celen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de Castro Vieira</w:t>
            </w:r>
          </w:p>
        </w:tc>
        <w:tc>
          <w:tcPr>
            <w:tcW w:w="3821" w:type="dxa"/>
          </w:tcPr>
          <w:p w:rsidR="001C1A0D" w:rsidRPr="003064AF" w:rsidRDefault="003B5350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2,22</w:t>
            </w:r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>Eduardo Thomaz</w:t>
            </w:r>
          </w:p>
        </w:tc>
        <w:tc>
          <w:tcPr>
            <w:tcW w:w="3821" w:type="dxa"/>
          </w:tcPr>
          <w:p w:rsidR="001C1A0D" w:rsidRPr="003064AF" w:rsidRDefault="003B5350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3,37</w:t>
            </w:r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>Fernanda Braz Aguiar</w:t>
            </w:r>
          </w:p>
        </w:tc>
        <w:tc>
          <w:tcPr>
            <w:tcW w:w="3821" w:type="dxa"/>
          </w:tcPr>
          <w:p w:rsidR="001C1A0D" w:rsidRPr="003064AF" w:rsidRDefault="003B5350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1,96</w:t>
            </w:r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>Selena Almeida Borges</w:t>
            </w:r>
          </w:p>
        </w:tc>
        <w:tc>
          <w:tcPr>
            <w:tcW w:w="3821" w:type="dxa"/>
          </w:tcPr>
          <w:p w:rsidR="001C1A0D" w:rsidRPr="003064AF" w:rsidRDefault="003B5350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1,07</w:t>
            </w:r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 xml:space="preserve">Celso </w:t>
            </w:r>
            <w:proofErr w:type="spellStart"/>
            <w:r w:rsidRPr="003064AF">
              <w:rPr>
                <w:rFonts w:eastAsia="Arial"/>
                <w:sz w:val="24"/>
                <w:szCs w:val="24"/>
              </w:rPr>
              <w:t>Judson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Tadeu Batista Ferreira</w:t>
            </w:r>
          </w:p>
        </w:tc>
        <w:tc>
          <w:tcPr>
            <w:tcW w:w="3821" w:type="dxa"/>
          </w:tcPr>
          <w:p w:rsidR="001C1A0D" w:rsidRPr="003064AF" w:rsidRDefault="003B5350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1,59</w:t>
            </w:r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3064AF">
              <w:rPr>
                <w:rFonts w:eastAsia="Arial"/>
                <w:sz w:val="24"/>
                <w:szCs w:val="24"/>
              </w:rPr>
              <w:t>Kethellen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3064AF">
              <w:rPr>
                <w:rFonts w:eastAsia="Arial"/>
                <w:sz w:val="24"/>
                <w:szCs w:val="24"/>
              </w:rPr>
              <w:t>Geovana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Fagundes Santana</w:t>
            </w:r>
          </w:p>
        </w:tc>
        <w:tc>
          <w:tcPr>
            <w:tcW w:w="3821" w:type="dxa"/>
          </w:tcPr>
          <w:p w:rsidR="001C1A0D" w:rsidRPr="003064AF" w:rsidRDefault="00345479" w:rsidP="003B5350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0,</w:t>
            </w:r>
            <w:r w:rsidR="003B5350">
              <w:rPr>
                <w:rFonts w:eastAsia="Arial"/>
                <w:sz w:val="24"/>
                <w:szCs w:val="24"/>
              </w:rPr>
              <w:t>63</w:t>
            </w:r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1C1A0D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 w:rsidRPr="003064AF">
              <w:rPr>
                <w:rFonts w:eastAsia="Arial"/>
                <w:sz w:val="24"/>
                <w:szCs w:val="24"/>
              </w:rPr>
              <w:t xml:space="preserve">Giovanna </w:t>
            </w:r>
            <w:proofErr w:type="spellStart"/>
            <w:r w:rsidRPr="003064AF">
              <w:rPr>
                <w:rFonts w:eastAsia="Arial"/>
                <w:sz w:val="24"/>
                <w:szCs w:val="24"/>
              </w:rPr>
              <w:t>Puchetti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Bianchi</w:t>
            </w:r>
          </w:p>
        </w:tc>
        <w:tc>
          <w:tcPr>
            <w:tcW w:w="3821" w:type="dxa"/>
          </w:tcPr>
          <w:p w:rsidR="001C1A0D" w:rsidRPr="003064AF" w:rsidRDefault="003B5350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0,97</w:t>
            </w:r>
          </w:p>
        </w:tc>
      </w:tr>
      <w:tr w:rsidR="001C1A0D" w:rsidRPr="003064AF" w:rsidTr="001C1A0D">
        <w:tc>
          <w:tcPr>
            <w:tcW w:w="4673" w:type="dxa"/>
          </w:tcPr>
          <w:p w:rsidR="001C1A0D" w:rsidRPr="003064AF" w:rsidRDefault="003064AF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3064AF">
              <w:rPr>
                <w:rFonts w:eastAsia="Arial"/>
                <w:sz w:val="24"/>
                <w:szCs w:val="24"/>
              </w:rPr>
              <w:t>Gabrielly</w:t>
            </w:r>
            <w:proofErr w:type="spellEnd"/>
            <w:r w:rsidRPr="003064AF">
              <w:rPr>
                <w:rFonts w:eastAsia="Arial"/>
                <w:sz w:val="24"/>
                <w:szCs w:val="24"/>
              </w:rPr>
              <w:t xml:space="preserve"> Fernanda Nicola </w:t>
            </w:r>
            <w:proofErr w:type="spellStart"/>
            <w:r w:rsidRPr="003064AF">
              <w:rPr>
                <w:rFonts w:eastAsia="Arial"/>
                <w:sz w:val="24"/>
                <w:szCs w:val="24"/>
              </w:rPr>
              <w:t>Opini</w:t>
            </w:r>
            <w:proofErr w:type="spellEnd"/>
          </w:p>
        </w:tc>
        <w:tc>
          <w:tcPr>
            <w:tcW w:w="3821" w:type="dxa"/>
          </w:tcPr>
          <w:p w:rsidR="001C1A0D" w:rsidRPr="003064AF" w:rsidRDefault="003B5350" w:rsidP="003064AF">
            <w:pPr>
              <w:spacing w:line="360" w:lineRule="auto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0,53</w:t>
            </w:r>
          </w:p>
        </w:tc>
      </w:tr>
    </w:tbl>
    <w:p w:rsidR="001C1A0D" w:rsidRPr="003064AF" w:rsidRDefault="001C1A0D" w:rsidP="003064AF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02098F" w:rsidRPr="003064AF" w:rsidRDefault="0002098F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2098F" w:rsidRPr="003064AF" w:rsidRDefault="00226E17" w:rsidP="003064AF">
      <w:pPr>
        <w:spacing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064A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6FD954" wp14:editId="54F144D4">
            <wp:extent cx="1350739" cy="563880"/>
            <wp:effectExtent l="0" t="0" r="1905" b="7620"/>
            <wp:docPr id="1" name="Imagem 1" descr="digitalizar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izar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96" r="57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47" cy="56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98F" w:rsidRPr="003064AF" w:rsidRDefault="00F27CF1" w:rsidP="003064AF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064AF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Prof. Dra. Débora de Oliveira Lopes</w:t>
      </w:r>
    </w:p>
    <w:p w:rsidR="0002098F" w:rsidRPr="003064AF" w:rsidRDefault="00F27CF1" w:rsidP="003064AF">
      <w:pPr>
        <w:spacing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064AF">
        <w:rPr>
          <w:rFonts w:ascii="Times New Roman" w:eastAsia="Arial" w:hAnsi="Times New Roman" w:cs="Times New Roman"/>
          <w:b/>
          <w:color w:val="000000"/>
          <w:sz w:val="24"/>
          <w:szCs w:val="24"/>
        </w:rPr>
        <w:t>Tutor</w:t>
      </w:r>
      <w:r w:rsidR="00985016" w:rsidRPr="003064AF">
        <w:rPr>
          <w:rFonts w:ascii="Times New Roman" w:eastAsia="Arial" w:hAnsi="Times New Roman" w:cs="Times New Roman"/>
          <w:b/>
          <w:color w:val="000000"/>
          <w:sz w:val="24"/>
          <w:szCs w:val="24"/>
        </w:rPr>
        <w:t>a</w:t>
      </w:r>
      <w:r w:rsidRPr="003064A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do Grupo PET-BIOQUÍMICA</w:t>
      </w:r>
      <w:bookmarkStart w:id="1" w:name="_heading=h.gjdgxs" w:colFirst="0" w:colLast="0"/>
      <w:bookmarkEnd w:id="1"/>
    </w:p>
    <w:p w:rsidR="00985016" w:rsidRPr="003064AF" w:rsidRDefault="00985016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72B91" w:rsidRPr="003064AF" w:rsidRDefault="00772B91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72B91" w:rsidRPr="003064AF" w:rsidRDefault="00772B91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772B91" w:rsidRPr="003064AF" w:rsidRDefault="00772B91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2098F" w:rsidRPr="003064AF" w:rsidRDefault="007A3463" w:rsidP="003064AF">
      <w:pPr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573972331"/>
          <w:showingPlcHdr/>
        </w:sdtPr>
        <w:sdtEndPr/>
        <w:sdtContent>
          <w:r w:rsidR="00226E17" w:rsidRPr="003064AF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sectPr w:rsidR="0002098F" w:rsidRPr="003064AF" w:rsidSect="00F5670E">
      <w:pgSz w:w="11906" w:h="16838"/>
      <w:pgMar w:top="851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210B"/>
    <w:multiLevelType w:val="multilevel"/>
    <w:tmpl w:val="CA4AF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8F"/>
    <w:rsid w:val="0002098F"/>
    <w:rsid w:val="0006526A"/>
    <w:rsid w:val="000F72BA"/>
    <w:rsid w:val="001C1A0D"/>
    <w:rsid w:val="00226E17"/>
    <w:rsid w:val="002455EC"/>
    <w:rsid w:val="003064AF"/>
    <w:rsid w:val="003273C8"/>
    <w:rsid w:val="00345479"/>
    <w:rsid w:val="003B5350"/>
    <w:rsid w:val="00435274"/>
    <w:rsid w:val="005C0209"/>
    <w:rsid w:val="00634CD7"/>
    <w:rsid w:val="00772B91"/>
    <w:rsid w:val="007754FB"/>
    <w:rsid w:val="0078098E"/>
    <w:rsid w:val="007A3463"/>
    <w:rsid w:val="008853DB"/>
    <w:rsid w:val="008E39F4"/>
    <w:rsid w:val="00985016"/>
    <w:rsid w:val="00B9092B"/>
    <w:rsid w:val="00F27CF1"/>
    <w:rsid w:val="00F5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9870"/>
  <w15:docId w15:val="{20F546B9-D75F-4676-9E57-86D141E0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DLocX0Nkwau8mOiThuUMwn3AA==">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Gustavo</dc:creator>
  <cp:lastModifiedBy>Débora Lopes</cp:lastModifiedBy>
  <cp:revision>10</cp:revision>
  <cp:lastPrinted>2021-02-17T12:17:00Z</cp:lastPrinted>
  <dcterms:created xsi:type="dcterms:W3CDTF">2021-03-05T15:43:00Z</dcterms:created>
  <dcterms:modified xsi:type="dcterms:W3CDTF">2021-03-08T17:52:00Z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